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8D7F" w14:textId="64B4A7DA" w:rsidR="003B5254" w:rsidRPr="00310561" w:rsidRDefault="00D4411B">
      <w:pPr>
        <w:pStyle w:val="Corpodetexto"/>
        <w:ind w:left="3477"/>
        <w:rPr>
          <w:sz w:val="20"/>
        </w:rPr>
      </w:pPr>
      <w:r w:rsidRPr="00310561">
        <w:rPr>
          <w:noProof/>
          <w:sz w:val="20"/>
        </w:rPr>
        <w:drawing>
          <wp:inline distT="0" distB="0" distL="0" distR="0" wp14:anchorId="2F77DB6D" wp14:editId="2429B4B3">
            <wp:extent cx="1142012" cy="1114425"/>
            <wp:effectExtent l="0" t="0" r="0" b="0"/>
            <wp:docPr id="1" name="image1.png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012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90A6B" w14:textId="7C5750DE" w:rsidR="003B5254" w:rsidRPr="00310561" w:rsidRDefault="00026D8B">
      <w:pPr>
        <w:pStyle w:val="Ttulo"/>
      </w:pPr>
      <w:r w:rsidRPr="00310561">
        <w:t>UNIVERSIDADE FEDERAL DE SANTA CATARINA – UFSC</w:t>
      </w:r>
      <w:r w:rsidRPr="00310561">
        <w:rPr>
          <w:spacing w:val="-57"/>
        </w:rPr>
        <w:t xml:space="preserve"> </w:t>
      </w:r>
      <w:r w:rsidRPr="00310561">
        <w:t>DEPARTAMENTO DE CIÊNCIAS EXATAS E EDUCAÇÃO</w:t>
      </w:r>
      <w:r w:rsidRPr="00310561">
        <w:rPr>
          <w:spacing w:val="1"/>
        </w:rPr>
        <w:t xml:space="preserve"> </w:t>
      </w:r>
      <w:r w:rsidRPr="00310561">
        <w:t>LICENCIATURA</w:t>
      </w:r>
      <w:r w:rsidRPr="00310561">
        <w:rPr>
          <w:spacing w:val="-1"/>
        </w:rPr>
        <w:t xml:space="preserve"> </w:t>
      </w:r>
      <w:r w:rsidRPr="00310561">
        <w:t>EM</w:t>
      </w:r>
      <w:r w:rsidRPr="00310561">
        <w:rPr>
          <w:spacing w:val="1"/>
        </w:rPr>
        <w:t xml:space="preserve"> </w:t>
      </w:r>
      <w:r w:rsidR="008868BF" w:rsidRPr="00310561">
        <w:t>MATEMÁTICA</w:t>
      </w:r>
    </w:p>
    <w:p w14:paraId="5B117712" w14:textId="77777777" w:rsidR="003B5254" w:rsidRPr="00310561" w:rsidRDefault="003B5254">
      <w:pPr>
        <w:pStyle w:val="Corpodetexto"/>
        <w:rPr>
          <w:b/>
          <w:sz w:val="26"/>
        </w:rPr>
      </w:pPr>
    </w:p>
    <w:p w14:paraId="4811E353" w14:textId="4E2C7D96" w:rsidR="003B5254" w:rsidRDefault="00597362" w:rsidP="00633F1C">
      <w:pPr>
        <w:pStyle w:val="Corpodetexto"/>
        <w:spacing w:before="3" w:line="360" w:lineRule="auto"/>
        <w:jc w:val="both"/>
        <w:rPr>
          <w:b/>
          <w:szCs w:val="16"/>
        </w:rPr>
      </w:pPr>
      <w:r>
        <w:rPr>
          <w:b/>
          <w:szCs w:val="16"/>
        </w:rPr>
        <w:t>Nome:</w:t>
      </w:r>
    </w:p>
    <w:p w14:paraId="31E8F431" w14:textId="07EAF1E3" w:rsidR="00597362" w:rsidRDefault="00597362" w:rsidP="00633F1C">
      <w:pPr>
        <w:pStyle w:val="Corpodetexto"/>
        <w:spacing w:before="3" w:line="360" w:lineRule="auto"/>
        <w:jc w:val="both"/>
        <w:rPr>
          <w:b/>
          <w:szCs w:val="16"/>
        </w:rPr>
      </w:pPr>
      <w:r>
        <w:rPr>
          <w:b/>
          <w:szCs w:val="16"/>
        </w:rPr>
        <w:t>Matrícula:</w:t>
      </w:r>
    </w:p>
    <w:p w14:paraId="627FF7A9" w14:textId="65D8AFEC" w:rsidR="00851A84" w:rsidRPr="00851A84" w:rsidRDefault="00851A84" w:rsidP="00633F1C">
      <w:pPr>
        <w:pStyle w:val="Corpodetexto"/>
        <w:spacing w:before="3" w:line="360" w:lineRule="auto"/>
        <w:jc w:val="both"/>
        <w:rPr>
          <w:bCs/>
          <w:szCs w:val="16"/>
        </w:rPr>
      </w:pPr>
      <w:r>
        <w:rPr>
          <w:b/>
          <w:szCs w:val="16"/>
        </w:rPr>
        <w:t xml:space="preserve">Projeto: </w:t>
      </w:r>
      <w:r w:rsidRPr="00851A84">
        <w:rPr>
          <w:bCs/>
          <w:szCs w:val="16"/>
        </w:rPr>
        <w:t>(aqueles vinculados as Olimp</w:t>
      </w:r>
      <w:r>
        <w:rPr>
          <w:bCs/>
          <w:szCs w:val="16"/>
        </w:rPr>
        <w:t>í</w:t>
      </w:r>
      <w:r w:rsidRPr="00851A84">
        <w:rPr>
          <w:bCs/>
          <w:szCs w:val="16"/>
        </w:rPr>
        <w:t xml:space="preserve">adas não precisam anexar o projeto, pois a coordenação já tem ciência; os demais devem anexar e ter certeza </w:t>
      </w:r>
      <w:r w:rsidR="00633F1C" w:rsidRPr="00851A84">
        <w:rPr>
          <w:bCs/>
          <w:szCs w:val="16"/>
        </w:rPr>
        <w:t>de que</w:t>
      </w:r>
      <w:r w:rsidRPr="00851A84">
        <w:rPr>
          <w:bCs/>
          <w:szCs w:val="16"/>
        </w:rPr>
        <w:t xml:space="preserve"> cumprem os requisitos da Norma de Redução de Horas)</w:t>
      </w:r>
    </w:p>
    <w:p w14:paraId="67A8C156" w14:textId="109DCA16" w:rsidR="00597362" w:rsidRDefault="00597362" w:rsidP="00633F1C">
      <w:pPr>
        <w:pStyle w:val="Corpodetexto"/>
        <w:spacing w:before="3" w:line="360" w:lineRule="auto"/>
        <w:jc w:val="both"/>
        <w:rPr>
          <w:b/>
          <w:szCs w:val="16"/>
        </w:rPr>
      </w:pPr>
      <w:r>
        <w:rPr>
          <w:b/>
          <w:szCs w:val="16"/>
        </w:rPr>
        <w:t xml:space="preserve">Modalidade: </w:t>
      </w:r>
      <w:r w:rsidRPr="00851A84">
        <w:rPr>
          <w:bCs/>
          <w:szCs w:val="16"/>
        </w:rPr>
        <w:t>(online ou presencial)</w:t>
      </w:r>
    </w:p>
    <w:p w14:paraId="136E807F" w14:textId="614CEA61" w:rsidR="00597362" w:rsidRDefault="00851A84" w:rsidP="00633F1C">
      <w:pPr>
        <w:pStyle w:val="Corpodetexto"/>
        <w:spacing w:before="3" w:line="360" w:lineRule="auto"/>
        <w:jc w:val="both"/>
        <w:rPr>
          <w:b/>
          <w:szCs w:val="16"/>
        </w:rPr>
      </w:pPr>
      <w:r>
        <w:rPr>
          <w:b/>
          <w:szCs w:val="16"/>
        </w:rPr>
        <w:t>Carga Horária Total:</w:t>
      </w:r>
    </w:p>
    <w:p w14:paraId="16A4B202" w14:textId="233246EA" w:rsidR="00FE1675" w:rsidRPr="00597362" w:rsidRDefault="00FE1675" w:rsidP="00633F1C">
      <w:pPr>
        <w:pStyle w:val="Corpodetexto"/>
        <w:spacing w:before="3" w:line="360" w:lineRule="auto"/>
        <w:jc w:val="both"/>
        <w:rPr>
          <w:b/>
          <w:szCs w:val="16"/>
        </w:rPr>
      </w:pPr>
      <w:r>
        <w:rPr>
          <w:b/>
          <w:szCs w:val="16"/>
        </w:rPr>
        <w:t>Ano:</w:t>
      </w:r>
    </w:p>
    <w:p w14:paraId="33429C95" w14:textId="77777777" w:rsidR="00DB6E58" w:rsidRPr="00310561" w:rsidRDefault="00DB6E58" w:rsidP="001720CE">
      <w:pPr>
        <w:spacing w:line="278" w:lineRule="auto"/>
        <w:jc w:val="both"/>
        <w:rPr>
          <w:b/>
        </w:rPr>
      </w:pPr>
    </w:p>
    <w:p w14:paraId="60684F59" w14:textId="1BEEBE82" w:rsidR="00DB6E58" w:rsidRDefault="00DB6E58" w:rsidP="00DB6E58">
      <w:pPr>
        <w:spacing w:line="278" w:lineRule="auto"/>
        <w:ind w:firstLine="709"/>
        <w:jc w:val="both"/>
        <w:rPr>
          <w:b/>
        </w:rPr>
      </w:pPr>
      <w:r w:rsidRPr="001A3837">
        <w:rPr>
          <w:b/>
        </w:rPr>
        <w:t xml:space="preserve">NARRATIVA </w:t>
      </w:r>
      <w:r w:rsidR="00B70D3A">
        <w:rPr>
          <w:b/>
        </w:rPr>
        <w:t>MENSAL</w:t>
      </w:r>
      <w:r w:rsidRPr="001A3837">
        <w:rPr>
          <w:b/>
        </w:rPr>
        <w:t xml:space="preserve"> </w:t>
      </w:r>
      <w:r w:rsidR="00B70D3A">
        <w:rPr>
          <w:b/>
        </w:rPr>
        <w:t>MARÇO</w:t>
      </w:r>
    </w:p>
    <w:p w14:paraId="317F36E1" w14:textId="514DD396" w:rsidR="00B70D3A" w:rsidRDefault="001720CE" w:rsidP="00DB6E58">
      <w:pPr>
        <w:spacing w:line="278" w:lineRule="auto"/>
        <w:ind w:firstLine="709"/>
        <w:jc w:val="both"/>
        <w:rPr>
          <w:bCs/>
        </w:rPr>
      </w:pPr>
      <w:r>
        <w:rPr>
          <w:b/>
        </w:rPr>
        <w:t xml:space="preserve">- </w:t>
      </w:r>
      <w:r>
        <w:rPr>
          <w:bCs/>
        </w:rPr>
        <w:t xml:space="preserve">Qual episódio te marcou nesse mês? O que aconteceu nesse episódio? </w:t>
      </w:r>
      <w:r w:rsidR="00B303A3">
        <w:rPr>
          <w:bCs/>
        </w:rPr>
        <w:t>Por que</w:t>
      </w:r>
      <w:r>
        <w:rPr>
          <w:bCs/>
        </w:rPr>
        <w:t xml:space="preserve"> consideras este episódio importante para a sua formação docente?</w:t>
      </w:r>
    </w:p>
    <w:p w14:paraId="52B830E2" w14:textId="73223302" w:rsidR="001720CE" w:rsidRDefault="001720CE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 xml:space="preserve">- </w:t>
      </w:r>
      <w:r w:rsidR="00B303A3">
        <w:rPr>
          <w:bCs/>
        </w:rPr>
        <w:t>Quais foram as dificuldades que você passou nesse mês? O que fez para superá-las? Estas ações de superação deram certo? Analise com cuidado as suas razões subjetivas.</w:t>
      </w:r>
    </w:p>
    <w:p w14:paraId="4D2E262B" w14:textId="3BF64FEE" w:rsidR="00B303A3" w:rsidRDefault="00B303A3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>- Quais foras as principais angústias deste mês? (No primeiro mês discutir por exemplo o estabelecimento do contrato didático com os estudantes, dinâmicas de apresentação etc.)</w:t>
      </w:r>
    </w:p>
    <w:p w14:paraId="18AEDBBA" w14:textId="07062E23" w:rsidR="00B303A3" w:rsidRDefault="00B303A3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>- Que teorias contribuíram para a sua prática nesse mês? Quais você percebeu que não funcionam na prática?</w:t>
      </w:r>
    </w:p>
    <w:p w14:paraId="2B325BB9" w14:textId="19A3F866" w:rsidR="00B303A3" w:rsidRDefault="00B303A3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>- Que tipo de abordagem metodológica abordasse nesse mês? Qual a razão dessa escolha? Quais foram os limites dela?</w:t>
      </w:r>
    </w:p>
    <w:p w14:paraId="6F7C2433" w14:textId="0623EA8E" w:rsidR="00B303A3" w:rsidRDefault="00B303A3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 xml:space="preserve">- Você seguiu </w:t>
      </w:r>
      <w:r w:rsidR="002A3CF3">
        <w:rPr>
          <w:bCs/>
        </w:rPr>
        <w:t>à</w:t>
      </w:r>
      <w:r>
        <w:rPr>
          <w:bCs/>
        </w:rPr>
        <w:t xml:space="preserve"> risca o script planejado por você (ou para você) ou se permitiu improvisos </w:t>
      </w:r>
      <w:r w:rsidR="002A3CF3">
        <w:rPr>
          <w:bCs/>
        </w:rPr>
        <w:t>devido ao que aconteceu em sala de aula?</w:t>
      </w:r>
    </w:p>
    <w:p w14:paraId="05211509" w14:textId="690C15E3" w:rsidR="002A3CF3" w:rsidRDefault="002A3CF3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>- Que conhecimentos você precisou para a sua prática docente este mês?</w:t>
      </w:r>
    </w:p>
    <w:p w14:paraId="07593FD2" w14:textId="5A2A159B" w:rsidR="00D06BE1" w:rsidRDefault="00D06BE1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>Para todos os casos podes trabalhar citando os exemplos e destrinchando eles com cuidado.</w:t>
      </w:r>
    </w:p>
    <w:p w14:paraId="34161694" w14:textId="6ACC0C34" w:rsidR="00D06BE1" w:rsidRDefault="00D06BE1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>Em geral, cada narrativa tem 1 página e meia</w:t>
      </w:r>
      <w:r w:rsidR="00787F2F">
        <w:rPr>
          <w:bCs/>
        </w:rPr>
        <w:t xml:space="preserve"> e é escrita em primeira pessoa de forma autorreflexiva.</w:t>
      </w:r>
    </w:p>
    <w:p w14:paraId="793967D4" w14:textId="16E3435E" w:rsidR="00787F2F" w:rsidRPr="001720CE" w:rsidRDefault="00787F2F" w:rsidP="00DB6E58">
      <w:pPr>
        <w:spacing w:line="278" w:lineRule="auto"/>
        <w:ind w:firstLine="709"/>
        <w:jc w:val="both"/>
        <w:rPr>
          <w:bCs/>
        </w:rPr>
      </w:pPr>
      <w:r>
        <w:rPr>
          <w:bCs/>
        </w:rPr>
        <w:t>Não precisas seguir obrigatoriamente estas perguntas, ela</w:t>
      </w:r>
      <w:r w:rsidR="00D22661">
        <w:rPr>
          <w:bCs/>
        </w:rPr>
        <w:t>s</w:t>
      </w:r>
      <w:r>
        <w:rPr>
          <w:bCs/>
        </w:rPr>
        <w:t xml:space="preserve"> são apenas sugestões, podes discutir outras coisas também.</w:t>
      </w:r>
    </w:p>
    <w:p w14:paraId="5AA5997C" w14:textId="77777777" w:rsidR="00D06BE1" w:rsidRDefault="00D06BE1" w:rsidP="00DB6E58">
      <w:pPr>
        <w:spacing w:line="278" w:lineRule="auto"/>
        <w:ind w:firstLine="709"/>
        <w:jc w:val="both"/>
        <w:rPr>
          <w:b/>
        </w:rPr>
      </w:pPr>
    </w:p>
    <w:p w14:paraId="2560DE09" w14:textId="1B8BBB85" w:rsidR="001720CE" w:rsidRDefault="001720CE" w:rsidP="00DB6E58">
      <w:pPr>
        <w:spacing w:line="278" w:lineRule="auto"/>
        <w:ind w:firstLine="709"/>
        <w:jc w:val="both"/>
        <w:rPr>
          <w:b/>
        </w:rPr>
      </w:pPr>
      <w:r>
        <w:rPr>
          <w:b/>
        </w:rPr>
        <w:t>NARRATIVA MENSAL ABRIL</w:t>
      </w:r>
    </w:p>
    <w:p w14:paraId="6AEDC750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/>
        </w:rPr>
        <w:t xml:space="preserve">- </w:t>
      </w:r>
      <w:r>
        <w:rPr>
          <w:bCs/>
        </w:rPr>
        <w:t>Qual episódio te marcou nesse mês? O que aconteceu nesse episódio? Por que consideras este episódio importante para a sua formação docente?</w:t>
      </w:r>
    </w:p>
    <w:p w14:paraId="3F042859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>- Quais foram as dificuldades que você passou nesse mês? O que fez para superá-las? Estas ações de superação deram certo? Analise com cuidado as suas razões subjetivas.</w:t>
      </w:r>
    </w:p>
    <w:p w14:paraId="1D8CA18C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>- Quais foras as principais angústias deste mês? (No primeiro mês discutir por exemplo o estabelecimento do contrato didático com os estudantes, dinâmicas de apresentação etc.)</w:t>
      </w:r>
    </w:p>
    <w:p w14:paraId="371E28B7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 xml:space="preserve">- Que teorias contribuíram para a sua prática nesse mês? Quais você percebeu que não </w:t>
      </w:r>
      <w:r>
        <w:rPr>
          <w:bCs/>
        </w:rPr>
        <w:lastRenderedPageBreak/>
        <w:t>funcionam na prática?</w:t>
      </w:r>
    </w:p>
    <w:p w14:paraId="1B0CB871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>- Que tipo de abordagem metodológica abordasse nesse mês? Qual a razão dessa escolha? Quais foram os limites dela?</w:t>
      </w:r>
    </w:p>
    <w:p w14:paraId="520C9739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>- Você seguiu à risca o script planejado por você (ou para você) ou se permitiu improvisos devido ao que aconteceu em sala de aula?</w:t>
      </w:r>
    </w:p>
    <w:p w14:paraId="48124D2F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>- Que conhecimentos você precisou para a sua prática docente este mês?</w:t>
      </w:r>
    </w:p>
    <w:p w14:paraId="0127D800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>Para todos os casos podes trabalhar citando os exemplos e destrinchando eles com cuidado.</w:t>
      </w:r>
    </w:p>
    <w:p w14:paraId="709615E5" w14:textId="77777777" w:rsidR="00787F2F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>Em geral, cada narrativa tem 1 página e meia e é escrita em primeira pessoa de forma autorreflexiva.</w:t>
      </w:r>
    </w:p>
    <w:p w14:paraId="48D2DE3D" w14:textId="279C2F03" w:rsidR="00787F2F" w:rsidRPr="001720CE" w:rsidRDefault="00787F2F" w:rsidP="00787F2F">
      <w:pPr>
        <w:spacing w:line="278" w:lineRule="auto"/>
        <w:ind w:firstLine="709"/>
        <w:jc w:val="both"/>
        <w:rPr>
          <w:bCs/>
        </w:rPr>
      </w:pPr>
      <w:r>
        <w:rPr>
          <w:bCs/>
        </w:rPr>
        <w:t>Não precisas seguir obrigatoriamente estas perguntas, ela</w:t>
      </w:r>
      <w:r w:rsidR="00D22661">
        <w:rPr>
          <w:bCs/>
        </w:rPr>
        <w:t>s</w:t>
      </w:r>
      <w:r>
        <w:rPr>
          <w:bCs/>
        </w:rPr>
        <w:t xml:space="preserve"> são apenas sugestões, podes discutir outras coisas também.</w:t>
      </w:r>
    </w:p>
    <w:p w14:paraId="5A903FD5" w14:textId="2DC452F8" w:rsidR="00787F2F" w:rsidRDefault="00D22661" w:rsidP="00DB6E58">
      <w:pPr>
        <w:spacing w:line="278" w:lineRule="auto"/>
        <w:ind w:firstLine="709"/>
        <w:jc w:val="both"/>
        <w:rPr>
          <w:b/>
        </w:rPr>
      </w:pPr>
      <w:r>
        <w:rPr>
          <w:b/>
        </w:rPr>
        <w:t>.</w:t>
      </w:r>
    </w:p>
    <w:p w14:paraId="72D305A7" w14:textId="248CD82C" w:rsidR="00D22661" w:rsidRDefault="00D22661" w:rsidP="00DB6E58">
      <w:pPr>
        <w:spacing w:line="278" w:lineRule="auto"/>
        <w:ind w:firstLine="709"/>
        <w:jc w:val="both"/>
        <w:rPr>
          <w:b/>
        </w:rPr>
      </w:pPr>
      <w:r>
        <w:rPr>
          <w:b/>
        </w:rPr>
        <w:t>.</w:t>
      </w:r>
    </w:p>
    <w:p w14:paraId="27473566" w14:textId="71D855A8" w:rsidR="00D22661" w:rsidRDefault="00D22661" w:rsidP="00DB6E58">
      <w:pPr>
        <w:spacing w:line="278" w:lineRule="auto"/>
        <w:ind w:firstLine="709"/>
        <w:jc w:val="both"/>
        <w:rPr>
          <w:b/>
        </w:rPr>
      </w:pPr>
      <w:r>
        <w:rPr>
          <w:b/>
        </w:rPr>
        <w:t>.</w:t>
      </w:r>
    </w:p>
    <w:p w14:paraId="47012567" w14:textId="77777777" w:rsidR="001720CE" w:rsidRDefault="001720CE" w:rsidP="00DB6E58">
      <w:pPr>
        <w:spacing w:line="278" w:lineRule="auto"/>
        <w:ind w:firstLine="709"/>
        <w:jc w:val="both"/>
        <w:rPr>
          <w:b/>
        </w:rPr>
      </w:pPr>
    </w:p>
    <w:p w14:paraId="4C365038" w14:textId="4F1F9434" w:rsidR="00787F2F" w:rsidRDefault="001720CE" w:rsidP="00DB6E58">
      <w:pPr>
        <w:spacing w:line="278" w:lineRule="auto"/>
        <w:ind w:firstLine="709"/>
        <w:jc w:val="both"/>
        <w:rPr>
          <w:bCs/>
          <w:i/>
          <w:iCs/>
          <w:color w:val="EE0000"/>
        </w:rPr>
      </w:pPr>
      <w:r w:rsidRPr="00787F2F">
        <w:rPr>
          <w:bCs/>
          <w:i/>
          <w:iCs/>
          <w:color w:val="EE0000"/>
        </w:rPr>
        <w:t xml:space="preserve">E assim sucessivamente, até passar por </w:t>
      </w:r>
      <w:r w:rsidR="00D22661">
        <w:rPr>
          <w:bCs/>
          <w:i/>
          <w:iCs/>
          <w:color w:val="EE0000"/>
        </w:rPr>
        <w:t>todos os meses em que houve atividade de docência. Cada memorial se refere a um ano.</w:t>
      </w:r>
    </w:p>
    <w:p w14:paraId="386C55FB" w14:textId="77777777" w:rsidR="00787F2F" w:rsidRDefault="00787F2F" w:rsidP="00DB6E58">
      <w:pPr>
        <w:spacing w:line="278" w:lineRule="auto"/>
        <w:ind w:firstLine="709"/>
        <w:jc w:val="both"/>
        <w:rPr>
          <w:bCs/>
          <w:color w:val="EE0000"/>
        </w:rPr>
      </w:pPr>
    </w:p>
    <w:p w14:paraId="2AFCA573" w14:textId="77777777" w:rsidR="00787F2F" w:rsidRDefault="00787F2F" w:rsidP="00DB6E58">
      <w:pPr>
        <w:spacing w:line="278" w:lineRule="auto"/>
        <w:ind w:firstLine="709"/>
        <w:jc w:val="both"/>
        <w:rPr>
          <w:bCs/>
          <w:color w:val="EE0000"/>
        </w:rPr>
      </w:pPr>
    </w:p>
    <w:p w14:paraId="5DD34252" w14:textId="77777777" w:rsidR="00D22661" w:rsidRDefault="00D22661" w:rsidP="00DB6E58">
      <w:pPr>
        <w:spacing w:line="278" w:lineRule="auto"/>
        <w:ind w:firstLine="709"/>
        <w:jc w:val="both"/>
        <w:rPr>
          <w:bCs/>
          <w:color w:val="EE0000"/>
        </w:rPr>
      </w:pPr>
    </w:p>
    <w:p w14:paraId="1078CAFF" w14:textId="77777777" w:rsidR="00D22661" w:rsidRDefault="00D22661" w:rsidP="00DB6E58">
      <w:pPr>
        <w:spacing w:line="278" w:lineRule="auto"/>
        <w:ind w:firstLine="709"/>
        <w:jc w:val="both"/>
        <w:rPr>
          <w:bCs/>
          <w:color w:val="EE0000"/>
        </w:rPr>
      </w:pPr>
    </w:p>
    <w:p w14:paraId="4CF451DB" w14:textId="634E8676" w:rsidR="00787F2F" w:rsidRPr="00D22661" w:rsidRDefault="00787F2F" w:rsidP="00633F1C">
      <w:pPr>
        <w:spacing w:line="278" w:lineRule="auto"/>
        <w:ind w:firstLine="709"/>
        <w:jc w:val="center"/>
        <w:rPr>
          <w:bCs/>
        </w:rPr>
      </w:pPr>
      <w:r w:rsidRPr="00D22661">
        <w:rPr>
          <w:bCs/>
        </w:rPr>
        <w:t>_____________________________</w:t>
      </w:r>
    </w:p>
    <w:p w14:paraId="6C37CA91" w14:textId="2D565B0C" w:rsidR="00787F2F" w:rsidRPr="00D22661" w:rsidRDefault="00787F2F" w:rsidP="00633F1C">
      <w:pPr>
        <w:spacing w:line="278" w:lineRule="auto"/>
        <w:ind w:firstLine="709"/>
        <w:jc w:val="center"/>
        <w:rPr>
          <w:bCs/>
        </w:rPr>
      </w:pPr>
      <w:r w:rsidRPr="00D22661">
        <w:rPr>
          <w:bCs/>
        </w:rPr>
        <w:t>Assinatura do</w:t>
      </w:r>
      <w:r w:rsidR="00D22661">
        <w:rPr>
          <w:bCs/>
        </w:rPr>
        <w:t>(a)</w:t>
      </w:r>
      <w:r w:rsidR="00633F1C" w:rsidRPr="00D22661">
        <w:rPr>
          <w:bCs/>
        </w:rPr>
        <w:t xml:space="preserve"> Estudante</w:t>
      </w:r>
    </w:p>
    <w:p w14:paraId="14A1C40C" w14:textId="77777777" w:rsidR="00633F1C" w:rsidRPr="00D22661" w:rsidRDefault="00633F1C" w:rsidP="00633F1C">
      <w:pPr>
        <w:spacing w:line="278" w:lineRule="auto"/>
        <w:ind w:firstLine="709"/>
        <w:jc w:val="center"/>
        <w:rPr>
          <w:bCs/>
        </w:rPr>
      </w:pPr>
    </w:p>
    <w:p w14:paraId="74D95534" w14:textId="77777777" w:rsidR="00633F1C" w:rsidRPr="00D22661" w:rsidRDefault="00633F1C" w:rsidP="00633F1C">
      <w:pPr>
        <w:spacing w:line="278" w:lineRule="auto"/>
        <w:ind w:firstLine="709"/>
        <w:jc w:val="center"/>
        <w:rPr>
          <w:bCs/>
        </w:rPr>
      </w:pPr>
    </w:p>
    <w:p w14:paraId="2187501C" w14:textId="77777777" w:rsidR="00633F1C" w:rsidRPr="00D22661" w:rsidRDefault="00633F1C" w:rsidP="00633F1C">
      <w:pPr>
        <w:spacing w:line="278" w:lineRule="auto"/>
        <w:ind w:firstLine="709"/>
        <w:jc w:val="center"/>
        <w:rPr>
          <w:bCs/>
        </w:rPr>
      </w:pPr>
    </w:p>
    <w:p w14:paraId="5FF2E0AB" w14:textId="3441CD48" w:rsidR="00633F1C" w:rsidRPr="00D22661" w:rsidRDefault="00633F1C" w:rsidP="00633F1C">
      <w:pPr>
        <w:spacing w:line="278" w:lineRule="auto"/>
        <w:ind w:firstLine="709"/>
        <w:jc w:val="center"/>
        <w:rPr>
          <w:bCs/>
        </w:rPr>
      </w:pPr>
      <w:r w:rsidRPr="00D22661">
        <w:rPr>
          <w:bCs/>
        </w:rPr>
        <w:t>___________________________</w:t>
      </w:r>
    </w:p>
    <w:p w14:paraId="044BD0D2" w14:textId="21AF6E9B" w:rsidR="00633F1C" w:rsidRPr="00D22661" w:rsidRDefault="00633F1C" w:rsidP="00633F1C">
      <w:pPr>
        <w:spacing w:line="278" w:lineRule="auto"/>
        <w:ind w:firstLine="709"/>
        <w:jc w:val="center"/>
        <w:rPr>
          <w:bCs/>
        </w:rPr>
      </w:pPr>
      <w:r w:rsidRPr="00D22661">
        <w:rPr>
          <w:bCs/>
        </w:rPr>
        <w:t>Assinatura do(a) Supervisor(a)</w:t>
      </w:r>
    </w:p>
    <w:p w14:paraId="56ED15C0" w14:textId="77777777" w:rsidR="00DB6E58" w:rsidRDefault="00DB6E58" w:rsidP="006451CF">
      <w:pPr>
        <w:pStyle w:val="Corpodetexto"/>
        <w:ind w:right="156" w:hanging="1061"/>
        <w:jc w:val="center"/>
      </w:pPr>
    </w:p>
    <w:sectPr w:rsidR="00DB6E58">
      <w:type w:val="continuous"/>
      <w:pgSz w:w="11910" w:h="16850"/>
      <w:pgMar w:top="1500" w:right="15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D302" w14:textId="77777777" w:rsidR="00F17AE9" w:rsidRPr="00310561" w:rsidRDefault="00F17AE9" w:rsidP="00562898">
      <w:r w:rsidRPr="00310561">
        <w:separator/>
      </w:r>
    </w:p>
  </w:endnote>
  <w:endnote w:type="continuationSeparator" w:id="0">
    <w:p w14:paraId="7B1BE403" w14:textId="77777777" w:rsidR="00F17AE9" w:rsidRPr="00310561" w:rsidRDefault="00F17AE9" w:rsidP="00562898">
      <w:r w:rsidRPr="003105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4391" w14:textId="77777777" w:rsidR="00F17AE9" w:rsidRPr="00310561" w:rsidRDefault="00F17AE9" w:rsidP="00562898">
      <w:r w:rsidRPr="00310561">
        <w:separator/>
      </w:r>
    </w:p>
  </w:footnote>
  <w:footnote w:type="continuationSeparator" w:id="0">
    <w:p w14:paraId="16198BA8" w14:textId="77777777" w:rsidR="00F17AE9" w:rsidRPr="00310561" w:rsidRDefault="00F17AE9" w:rsidP="00562898">
      <w:r w:rsidRPr="0031056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6628C"/>
    <w:multiLevelType w:val="hybridMultilevel"/>
    <w:tmpl w:val="F0662E88"/>
    <w:lvl w:ilvl="0" w:tplc="9E721E0C">
      <w:start w:val="1"/>
      <w:numFmt w:val="decimal"/>
      <w:lvlText w:val="%1."/>
      <w:lvlJc w:val="left"/>
      <w:pPr>
        <w:ind w:left="118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4634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54"/>
    <w:rsid w:val="000237FF"/>
    <w:rsid w:val="00026D8B"/>
    <w:rsid w:val="000349C0"/>
    <w:rsid w:val="00057148"/>
    <w:rsid w:val="000721A1"/>
    <w:rsid w:val="000755F2"/>
    <w:rsid w:val="000B0F5E"/>
    <w:rsid w:val="000D26C4"/>
    <w:rsid w:val="00162408"/>
    <w:rsid w:val="001720CE"/>
    <w:rsid w:val="00210613"/>
    <w:rsid w:val="00253C85"/>
    <w:rsid w:val="002A3CF3"/>
    <w:rsid w:val="002A4E93"/>
    <w:rsid w:val="002C7BF6"/>
    <w:rsid w:val="002F477C"/>
    <w:rsid w:val="00310561"/>
    <w:rsid w:val="003113A6"/>
    <w:rsid w:val="00334BAC"/>
    <w:rsid w:val="00370854"/>
    <w:rsid w:val="003B5254"/>
    <w:rsid w:val="003C31AB"/>
    <w:rsid w:val="003C6992"/>
    <w:rsid w:val="003D5C1F"/>
    <w:rsid w:val="003F6378"/>
    <w:rsid w:val="00441F1D"/>
    <w:rsid w:val="00454B3D"/>
    <w:rsid w:val="00473FDE"/>
    <w:rsid w:val="004911CA"/>
    <w:rsid w:val="004D373A"/>
    <w:rsid w:val="004E6AA7"/>
    <w:rsid w:val="005418B3"/>
    <w:rsid w:val="00562898"/>
    <w:rsid w:val="005876BD"/>
    <w:rsid w:val="00597362"/>
    <w:rsid w:val="005D29BC"/>
    <w:rsid w:val="005D2EB2"/>
    <w:rsid w:val="00602066"/>
    <w:rsid w:val="00611EB6"/>
    <w:rsid w:val="00633F1C"/>
    <w:rsid w:val="006340A1"/>
    <w:rsid w:val="006451CF"/>
    <w:rsid w:val="0064581F"/>
    <w:rsid w:val="00651B17"/>
    <w:rsid w:val="00684E46"/>
    <w:rsid w:val="006B0843"/>
    <w:rsid w:val="006B52A6"/>
    <w:rsid w:val="006C5294"/>
    <w:rsid w:val="006C76A2"/>
    <w:rsid w:val="0070644F"/>
    <w:rsid w:val="00722C84"/>
    <w:rsid w:val="00726F48"/>
    <w:rsid w:val="00747C75"/>
    <w:rsid w:val="00750AD9"/>
    <w:rsid w:val="00787F2F"/>
    <w:rsid w:val="007F0E11"/>
    <w:rsid w:val="00816A51"/>
    <w:rsid w:val="00826971"/>
    <w:rsid w:val="00851A84"/>
    <w:rsid w:val="00867B13"/>
    <w:rsid w:val="008768A4"/>
    <w:rsid w:val="008868BF"/>
    <w:rsid w:val="0089186E"/>
    <w:rsid w:val="00950C21"/>
    <w:rsid w:val="009B3135"/>
    <w:rsid w:val="009C793D"/>
    <w:rsid w:val="009D1EAC"/>
    <w:rsid w:val="009E5BCF"/>
    <w:rsid w:val="00A06962"/>
    <w:rsid w:val="00A40FF3"/>
    <w:rsid w:val="00A43674"/>
    <w:rsid w:val="00A57730"/>
    <w:rsid w:val="00AE5BC1"/>
    <w:rsid w:val="00AF1C31"/>
    <w:rsid w:val="00B303A3"/>
    <w:rsid w:val="00B671CB"/>
    <w:rsid w:val="00B70D3A"/>
    <w:rsid w:val="00BC4B95"/>
    <w:rsid w:val="00C25A63"/>
    <w:rsid w:val="00C878FC"/>
    <w:rsid w:val="00CA7AD6"/>
    <w:rsid w:val="00CD3191"/>
    <w:rsid w:val="00CD5C47"/>
    <w:rsid w:val="00D02DE3"/>
    <w:rsid w:val="00D06BAC"/>
    <w:rsid w:val="00D06BE1"/>
    <w:rsid w:val="00D22661"/>
    <w:rsid w:val="00D4411B"/>
    <w:rsid w:val="00D6249F"/>
    <w:rsid w:val="00DA73E9"/>
    <w:rsid w:val="00DB6E58"/>
    <w:rsid w:val="00DD2C47"/>
    <w:rsid w:val="00E31AEA"/>
    <w:rsid w:val="00E5795E"/>
    <w:rsid w:val="00E73883"/>
    <w:rsid w:val="00E81CDD"/>
    <w:rsid w:val="00E83CE8"/>
    <w:rsid w:val="00EC2AEB"/>
    <w:rsid w:val="00ED6F1D"/>
    <w:rsid w:val="00F00C9C"/>
    <w:rsid w:val="00F17AE9"/>
    <w:rsid w:val="00F8400F"/>
    <w:rsid w:val="00FC1AF2"/>
    <w:rsid w:val="00FE1675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4B981"/>
  <w15:docId w15:val="{9F535424-D914-4878-B5AF-D1E31A2E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39"/>
      <w:ind w:left="1081" w:right="113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4411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628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8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28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89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Cardoso Pereira</dc:creator>
  <cp:lastModifiedBy>Guilherme Wagner</cp:lastModifiedBy>
  <cp:revision>2</cp:revision>
  <dcterms:created xsi:type="dcterms:W3CDTF">2025-11-23T20:09:00Z</dcterms:created>
  <dcterms:modified xsi:type="dcterms:W3CDTF">2025-11-23T20:09:00Z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2024-03-15T00:00:00Z</vt:filetime>
  </property>
</Properties>
</file>